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实习生离宁备案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填表时间：</w:t>
      </w:r>
    </w:p>
    <w:tbl>
      <w:tblPr>
        <w:tblStyle w:val="4"/>
        <w:tblW w:w="86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431"/>
        <w:gridCol w:w="1580"/>
        <w:gridCol w:w="1889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名</w:t>
            </w:r>
          </w:p>
        </w:tc>
        <w:tc>
          <w:tcPr>
            <w:tcW w:w="2011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8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实习科室</w:t>
            </w:r>
          </w:p>
        </w:tc>
        <w:tc>
          <w:tcPr>
            <w:tcW w:w="227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联系手机</w:t>
            </w:r>
          </w:p>
        </w:tc>
        <w:tc>
          <w:tcPr>
            <w:tcW w:w="6177" w:type="dxa"/>
            <w:gridSpan w:val="4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4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事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由</w:t>
            </w:r>
          </w:p>
        </w:tc>
        <w:tc>
          <w:tcPr>
            <w:tcW w:w="6177" w:type="dxa"/>
            <w:gridSpan w:val="4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开始日期</w:t>
            </w:r>
          </w:p>
        </w:tc>
        <w:tc>
          <w:tcPr>
            <w:tcW w:w="2011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8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结束日期</w:t>
            </w:r>
          </w:p>
        </w:tc>
        <w:tc>
          <w:tcPr>
            <w:tcW w:w="227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天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数</w:t>
            </w:r>
          </w:p>
        </w:tc>
        <w:tc>
          <w:tcPr>
            <w:tcW w:w="6177" w:type="dxa"/>
            <w:gridSpan w:val="4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2880" w:firstLineChars="90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48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前往地点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(具体地址）</w:t>
            </w:r>
          </w:p>
        </w:tc>
        <w:tc>
          <w:tcPr>
            <w:tcW w:w="6177" w:type="dxa"/>
            <w:gridSpan w:val="4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48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交通方式</w:t>
            </w:r>
          </w:p>
        </w:tc>
        <w:tc>
          <w:tcPr>
            <w:tcW w:w="6177" w:type="dxa"/>
            <w:gridSpan w:val="4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u w:val="singl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高铁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 大巴□   自驾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 其他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u w:val="single"/>
                <w:shd w:val="clear" w:fill="FFFFFF"/>
                <w:vertAlign w:val="baselin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48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紧急联系人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（姓名、关系、电话）</w:t>
            </w:r>
          </w:p>
        </w:tc>
        <w:tc>
          <w:tcPr>
            <w:tcW w:w="6177" w:type="dxa"/>
            <w:gridSpan w:val="4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9" w:hRule="atLeast"/>
        </w:trPr>
        <w:tc>
          <w:tcPr>
            <w:tcW w:w="8661" w:type="dxa"/>
            <w:gridSpan w:val="5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本人承诺对以上请假信息真实性、准确性负责，离宁期间做好个人防护，每日向科室申报健康状况，身体不适立刻就医。如出现疫情风险自觉自愿服从管理,返院自觉遵守医院对于出示健康码、行程码、提供核酸检测证明，积极配合疫情防控管理要求。其他未尽事宜本人绝对服从国家、省、市、教育部等疫情防控最新动态及最新防控要求执行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 w:firstLine="643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我明白并承诺遵守以上要求的内容，自愿承担相应行政及法律责任！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 w:firstLine="643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承诺人（签字）: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915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科室负责人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（签字）</w:t>
            </w:r>
          </w:p>
        </w:tc>
        <w:tc>
          <w:tcPr>
            <w:tcW w:w="5746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A0836"/>
    <w:rsid w:val="054B75D2"/>
    <w:rsid w:val="05785650"/>
    <w:rsid w:val="116E3C59"/>
    <w:rsid w:val="14100928"/>
    <w:rsid w:val="141E0A4D"/>
    <w:rsid w:val="187208CE"/>
    <w:rsid w:val="1C5C3E2C"/>
    <w:rsid w:val="20DC0757"/>
    <w:rsid w:val="2E647AD2"/>
    <w:rsid w:val="30760F2D"/>
    <w:rsid w:val="38676EAB"/>
    <w:rsid w:val="3C1A0836"/>
    <w:rsid w:val="3FE214C3"/>
    <w:rsid w:val="42062741"/>
    <w:rsid w:val="456436FF"/>
    <w:rsid w:val="4E35382B"/>
    <w:rsid w:val="69D425C3"/>
    <w:rsid w:val="69FE2353"/>
    <w:rsid w:val="70FE5DD8"/>
    <w:rsid w:val="7111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0"/>
      <w:szCs w:val="20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295</Characters>
  <Lines>0</Lines>
  <Paragraphs>0</Paragraphs>
  <TotalTime>33</TotalTime>
  <ScaleCrop>false</ScaleCrop>
  <LinksUpToDate>false</LinksUpToDate>
  <CharactersWithSpaces>345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2020-04-29T08:18:00Z</dcterms:created>
  <dc:creator>韋小寶</dc:creator>
  <cp:lastModifiedBy>pp</cp:lastModifiedBy>
  <cp:lastPrinted>2021-09-30T03:22:00Z</cp:lastPrinted>
  <dcterms:modified xsi:type="dcterms:W3CDTF">2021-12-02T07:26:33Z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32338C61F1D945DDB1BE8A676A1BCE8D</vt:lpwstr>
  </property>
</Properties>
</file>